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322274" w:rsidP="0032227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</w:rPr>
              <w:t>Зажигин</w:t>
            </w:r>
            <w:proofErr w:type="spellEnd"/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Василий Михайлович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322274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Д. Пустошка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13.07.1941.</w:t>
            </w:r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</w:t>
            </w:r>
            <w:proofErr w:type="gramStart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FF2DF3"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Рядовой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С </w:t>
            </w:r>
            <w:r w:rsidR="00322274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 w:rsidR="00421DF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32227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421D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32227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года счита</w:t>
            </w:r>
            <w:r w:rsidR="00883AA3">
              <w:rPr>
                <w:rFonts w:ascii="Times New Roman" w:hAnsi="Times New Roman" w:cs="Times New Roman"/>
                <w:sz w:val="32"/>
                <w:szCs w:val="32"/>
              </w:rPr>
              <w:t>ется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пропавшим без вести.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Зажигина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Надежда Павловна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322274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3222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послевоенного периода от 15.03.1947.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22274"/>
    <w:rsid w:val="003761AD"/>
    <w:rsid w:val="00421DF0"/>
    <w:rsid w:val="005C7890"/>
    <w:rsid w:val="005E1754"/>
    <w:rsid w:val="00617A14"/>
    <w:rsid w:val="00883AA3"/>
    <w:rsid w:val="008D3F18"/>
    <w:rsid w:val="00C21889"/>
    <w:rsid w:val="00CA0DD4"/>
    <w:rsid w:val="00D05A1A"/>
    <w:rsid w:val="00D933DB"/>
    <w:rsid w:val="00E63562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2015-02-22T09:59:00Z</dcterms:created>
  <dcterms:modified xsi:type="dcterms:W3CDTF">2015-02-23T07:04:00Z</dcterms:modified>
</cp:coreProperties>
</file>